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672827">
        <w:rPr>
          <w:sz w:val="28"/>
          <w:szCs w:val="28"/>
        </w:rPr>
        <w:t>7</w:t>
      </w:r>
    </w:p>
    <w:p w:rsidR="00183406" w:rsidRDefault="00862BC2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137C1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дополнительному соглашению</w:t>
      </w:r>
    </w:p>
    <w:p w:rsidR="00862BC2" w:rsidRPr="00183406" w:rsidRDefault="00862BC2" w:rsidP="00862BC2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183406">
        <w:rPr>
          <w:sz w:val="28"/>
          <w:szCs w:val="28"/>
        </w:rPr>
        <w:t xml:space="preserve"> Тарифному соглашению </w:t>
      </w:r>
    </w:p>
    <w:p w:rsidR="00862BC2" w:rsidRPr="00183406" w:rsidRDefault="00862BC2" w:rsidP="00862BC2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 xml:space="preserve">о оплате медицинской помощи </w:t>
      </w:r>
    </w:p>
    <w:p w:rsidR="00862BC2" w:rsidRDefault="00862BC2" w:rsidP="00862BC2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 xml:space="preserve">в сфере обязательного медицинского страхования </w:t>
      </w:r>
    </w:p>
    <w:p w:rsidR="00183406" w:rsidRDefault="00862BC2" w:rsidP="00862BC2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27BA">
        <w:rPr>
          <w:sz w:val="28"/>
          <w:szCs w:val="28"/>
        </w:rPr>
        <w:t>27.10</w:t>
      </w:r>
      <w:r>
        <w:rPr>
          <w:sz w:val="28"/>
          <w:szCs w:val="28"/>
        </w:rPr>
        <w:t>.2017г.</w:t>
      </w:r>
    </w:p>
    <w:p w:rsidR="00183406" w:rsidRDefault="00183406" w:rsidP="00183406">
      <w:pPr>
        <w:pStyle w:val="a5"/>
        <w:jc w:val="right"/>
        <w:rPr>
          <w:sz w:val="28"/>
          <w:szCs w:val="28"/>
        </w:rPr>
      </w:pPr>
      <w:bookmarkStart w:id="0" w:name="_GoBack"/>
      <w:bookmarkEnd w:id="0"/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183406">
        <w:rPr>
          <w:sz w:val="28"/>
          <w:szCs w:val="28"/>
        </w:rPr>
        <w:t>Приложение 13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183406">
        <w:rPr>
          <w:sz w:val="28"/>
          <w:szCs w:val="28"/>
        </w:rPr>
        <w:t xml:space="preserve"> Тарифному соглашению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 xml:space="preserve">о оплате медицинской помощи </w:t>
      </w:r>
    </w:p>
    <w:p w:rsidR="00862BC2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 xml:space="preserve">в сфере обязательного медицинского страхования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Default="00183406" w:rsidP="0018340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3406" w:rsidRDefault="00183406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183406">
        <w:rPr>
          <w:rFonts w:ascii="Arial" w:hAnsi="Arial" w:cs="Arial"/>
          <w:b/>
          <w:sz w:val="28"/>
          <w:szCs w:val="28"/>
        </w:rPr>
        <w:t>Уровни оказания медицинской помощи в разрезе профилей и врачебных специальностей</w:t>
      </w: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183406" w:rsidRPr="00680AF4" w:rsidRDefault="00680AF4" w:rsidP="00183406">
      <w:pPr>
        <w:pStyle w:val="a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680AF4">
        <w:rPr>
          <w:rFonts w:ascii="Arial" w:hAnsi="Arial" w:cs="Arial"/>
          <w:sz w:val="28"/>
          <w:szCs w:val="28"/>
        </w:rPr>
        <w:t>Медицинская помощь в амбулаторных условиях</w:t>
      </w:r>
    </w:p>
    <w:tbl>
      <w:tblPr>
        <w:tblW w:w="4970" w:type="pct"/>
        <w:tblInd w:w="30" w:type="dxa"/>
        <w:tblLook w:val="04A0" w:firstRow="1" w:lastRow="0" w:firstColumn="1" w:lastColumn="0" w:noHBand="0" w:noVBand="1"/>
      </w:tblPr>
      <w:tblGrid>
        <w:gridCol w:w="489"/>
        <w:gridCol w:w="2186"/>
        <w:gridCol w:w="1555"/>
        <w:gridCol w:w="2784"/>
        <w:gridCol w:w="1059"/>
        <w:gridCol w:w="972"/>
        <w:gridCol w:w="1088"/>
      </w:tblGrid>
      <w:tr w:rsidR="00183406" w:rsidRPr="006E1211" w:rsidTr="000027BA">
        <w:trPr>
          <w:trHeight w:val="8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42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8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889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3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уровень 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уровень 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уровень </w:t>
            </w:r>
          </w:p>
        </w:tc>
      </w:tr>
      <w:tr w:rsidR="00183406" w:rsidRPr="006E1211" w:rsidTr="000027BA">
        <w:trPr>
          <w:trHeight w:val="6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амбулаторной помощи</w:t>
            </w:r>
          </w:p>
        </w:tc>
        <w:tc>
          <w:tcPr>
            <w:tcW w:w="13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492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"Альменевская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4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409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"Белозерская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"Варгашинская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"Далматовская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"Звериноголовская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"Каргапольская ЦРБ им. Н.А. Рокиной"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"Катайская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"Кетовская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"Лебяжьевская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травмотология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"Макушинская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"Мишкинская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общая врачебная практика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"Мокроусовская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"Петуховская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"Половинская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Глядянская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"Сафакулевская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"Целинная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"Частоозерская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"Шатровская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"Шумихинская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"Щучанская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"Юргамышская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госпиталь для ветеранов войн"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9E542B" w:rsidP="009E5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58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детская клиническая больница им. Красного Креста"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детская стоматология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578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кардиология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73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кожно-венерологический диспансер"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0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365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7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специализированная инфекционная больница"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 и др. профили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анестезиология и реаниматология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фармакология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№2"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№1"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№5"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3"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4"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МАУЗ "Курганская городская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0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НУЗ "Отделенческая больница на ст. Курган"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МСЧ ОАО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Курганмашзавод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РНЦ"ВТО"им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акад. Г.А. Илизарова" Минздрава России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мануальная 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9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ФКУЗ "МСЧ МВД России по Курганской области"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городская больница"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детская больница"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9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78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 и др. профили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2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ЛДЦ "МИБС"</w:t>
            </w: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35B" w:rsidRPr="006E1211" w:rsidTr="000027BA">
        <w:trPr>
          <w:trHeight w:val="12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35B" w:rsidRPr="006E1211" w:rsidRDefault="0096135B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«Альфа-Мед»</w:t>
            </w: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1164F" w:rsidRDefault="0021164F">
      <w:r>
        <w:br w:type="page"/>
      </w:r>
    </w:p>
    <w:tbl>
      <w:tblPr>
        <w:tblW w:w="4990" w:type="pct"/>
        <w:tblInd w:w="15" w:type="dxa"/>
        <w:tblLook w:val="04A0" w:firstRow="1" w:lastRow="0" w:firstColumn="1" w:lastColumn="0" w:noHBand="0" w:noVBand="1"/>
      </w:tblPr>
      <w:tblGrid>
        <w:gridCol w:w="914"/>
        <w:gridCol w:w="5978"/>
        <w:gridCol w:w="273"/>
        <w:gridCol w:w="392"/>
        <w:gridCol w:w="874"/>
        <w:gridCol w:w="874"/>
        <w:gridCol w:w="874"/>
      </w:tblGrid>
      <w:tr w:rsidR="004F1BBD" w:rsidRPr="004F1BBD" w:rsidTr="006E1211">
        <w:trPr>
          <w:trHeight w:val="106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1BBD" w:rsidRPr="004F1BBD" w:rsidRDefault="00680AF4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2. Медицинская помощь</w:t>
            </w:r>
            <w:r w:rsidR="000C780A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4F1BBD" w:rsidRPr="004F1BBD" w:rsidTr="006E1211">
        <w:trPr>
          <w:trHeight w:val="78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Профиль отделений (коек)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0C780A" w:rsidP="000C7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4F1BBD"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ровни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медицинской помощи</w:t>
            </w:r>
          </w:p>
        </w:tc>
      </w:tr>
      <w:tr w:rsidR="004F1BBD" w:rsidRPr="004F1BBD" w:rsidTr="006E1211">
        <w:trPr>
          <w:trHeight w:val="885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уровень</w:t>
            </w: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"Альменевская ЦРБ"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302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"Белозерская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"Варгашинская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"Далматовская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"Звериноголовская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"Каргапольская ЦРБ им. Н.А. Рокиной"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"Катайская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"Кетовская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159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"Лебяжьевская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"Макушинская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"Мишкинская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"Мокроусовская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"Петуховская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"Половинская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Глядянская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"Сафакулевская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"Целинная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"Частоозерская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"Шатровская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"Шумихинская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"Щучанская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"Юргамышская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56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Ожоговые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Челюстно-лицевой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кальн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Проктологические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госпиталь ветеранов войн"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 Курганская областная детская клиническая больница им. Красного Креста"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C578F9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ФГБУ "РНЦ"ВТО"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им.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акад. Г.А. Илизарова" Минздрава России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№2"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№1"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НУЗ "Отделенческая больница на ст. Курган ОАО "РЖД"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кожно-венерологический диспансерʺ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специализированная инфекционная больницаʺ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Отоларингологическ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ГБУ "Шадринская 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детская.больница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21164F" w:rsidRDefault="0021164F" w:rsidP="00911C27">
      <w:pPr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sectPr w:rsidR="0021164F" w:rsidSect="006E121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0D"/>
    <w:rsid w:val="000027BA"/>
    <w:rsid w:val="000471F1"/>
    <w:rsid w:val="000C780A"/>
    <w:rsid w:val="00137C11"/>
    <w:rsid w:val="0016184F"/>
    <w:rsid w:val="00183406"/>
    <w:rsid w:val="0021164F"/>
    <w:rsid w:val="00253C43"/>
    <w:rsid w:val="002858C6"/>
    <w:rsid w:val="002E1DE9"/>
    <w:rsid w:val="00387D28"/>
    <w:rsid w:val="004F1BBD"/>
    <w:rsid w:val="0054238E"/>
    <w:rsid w:val="005C60D1"/>
    <w:rsid w:val="006555B6"/>
    <w:rsid w:val="006653FA"/>
    <w:rsid w:val="00672827"/>
    <w:rsid w:val="00680AF4"/>
    <w:rsid w:val="00690F2E"/>
    <w:rsid w:val="006A6E0D"/>
    <w:rsid w:val="006E1211"/>
    <w:rsid w:val="006F7612"/>
    <w:rsid w:val="007A6B0B"/>
    <w:rsid w:val="00822F56"/>
    <w:rsid w:val="00834261"/>
    <w:rsid w:val="0083766F"/>
    <w:rsid w:val="00856A63"/>
    <w:rsid w:val="00862BC2"/>
    <w:rsid w:val="00911C27"/>
    <w:rsid w:val="0096135B"/>
    <w:rsid w:val="009B7A8B"/>
    <w:rsid w:val="009E542B"/>
    <w:rsid w:val="00C0432F"/>
    <w:rsid w:val="00C578F9"/>
    <w:rsid w:val="00C80554"/>
    <w:rsid w:val="00C873F1"/>
    <w:rsid w:val="00D07307"/>
    <w:rsid w:val="00D15404"/>
    <w:rsid w:val="00D447C2"/>
    <w:rsid w:val="00D64CF3"/>
    <w:rsid w:val="00EB46AB"/>
    <w:rsid w:val="00EF33A8"/>
    <w:rsid w:val="00F1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17C730-D28D-4C66-B096-1AFF2AEF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6A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6A63"/>
    <w:rPr>
      <w:color w:val="800080"/>
      <w:u w:val="single"/>
    </w:rPr>
  </w:style>
  <w:style w:type="paragraph" w:customStyle="1" w:styleId="xl65">
    <w:name w:val="xl6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56A6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56A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56A6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56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56A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6A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6A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56A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56A6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56A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56A6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856A6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56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56A63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56A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18340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E1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5233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Т.В.</dc:creator>
  <cp:keywords/>
  <dc:description/>
  <cp:lastModifiedBy>Симонова Л.Ю.</cp:lastModifiedBy>
  <cp:revision>6</cp:revision>
  <cp:lastPrinted>2017-02-16T06:42:00Z</cp:lastPrinted>
  <dcterms:created xsi:type="dcterms:W3CDTF">2017-11-01T11:19:00Z</dcterms:created>
  <dcterms:modified xsi:type="dcterms:W3CDTF">2017-11-03T11:06:00Z</dcterms:modified>
</cp:coreProperties>
</file>